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Lídia</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Soler Oliva</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42372355F</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8/6/2007</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Moià,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+34651849307</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lidiasogeminis@gmail.com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Lídia Soler Oliva</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