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Sandra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Pujol Torguet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47694413A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7/11/1992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+34617261620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spujolt@gmail.com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10/3/2026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10/3/2026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Sandra Pujol Torguet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