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siemieniuk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+48727925453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teodor chomaniuk-nandzik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