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Ciobanu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Sălaj 140,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25.10.2003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andrei.ciobannu98@gmail.com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+40736857946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Sălaj 140,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