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Takumi Tajiri</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Riho Iimura</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04/03/2026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