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Yaisa  González Conde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34288679A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11/10/2004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yaisagc08@gmail.com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+34646380376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