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vincent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dorsey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451 n emery ln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vjdors@gmail.com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+17735170662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1/6/2023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