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Queralt Soley i Pujalt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