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+359889804004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d.petkov@raicommerce.bg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Илия Петков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