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Shea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+447585977812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jjshea10@hotmail.com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