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Heuer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1146 Blue Larkspur Lane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kb5tuba@aol.com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+16302155337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