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Kiril  Ivanov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31.5.1975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+359887585584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k.ivanov@bmrs.bg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Kiril Ivanov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31.5.1975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+359887585584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k.ivanov@bmrs.bg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Andrew Ivanov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