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Mariela  ASENOVA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15.10.2003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+359893478992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azobichamavokado@gmail.com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/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/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18.3.2026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