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ljutkov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+359877574168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zljutkov@gmail.com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