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Javier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Perez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jp377767@gmail.com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+523325480975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12/12/2006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Jose Luis javier Perez Martin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+523311084754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