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Emiliano</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Quintero Tamayo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15/7/1994</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+34615284289</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emilianoqt@hotmail.com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14/3/2026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Emiliano Quintero Tamayo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