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Nelson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+351916299928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245323805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omaildonelsonsilva@gmail.com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2620-073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04/05/1986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Nelson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