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Cecilia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+5561995136666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GI483862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ceciliacorteslopes@gmail.com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1750-232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24/10/2003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Cecilia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