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523057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Mariia Levynska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Binięda-Grzebyta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