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Braciszewska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+48668855356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Braciszewski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Klara Braciszewska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