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Mathers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+4407960659363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jamie.mathers@outlook.com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