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 Fiutek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+48508462666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27.02.1997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Mikołaj Fiutek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10.05.2015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Nikodem fiutek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10.05.2015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