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Alexa  Camargo Anaya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Z1671340G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15/08/2003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alexacamargoa@gmail.com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+34623539226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