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aparicio cebrian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+34607166237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evacece50@gmail.com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