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Методи Неделчев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