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Krzysztof Szczęśniak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+48574793259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20.03.2026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