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Patryk Surala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Daniel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