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Васил  Младенов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15.11.2005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+359882451415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vasetomladenov@gmail.com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