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+359888033475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Божана Грънчарова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