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LARA Mundo tricas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