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Duarte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Monteiro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26/12/2005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+351931106759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duartemmonteiro2005@gmail.com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