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Patricia  Gonzalez Ramallal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53522064Y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22/08/1998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patrigr22@gmail.com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+34634742677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