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Pakuła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+4866810668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10.03.1983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Bartosz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