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Israel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Mesquita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05/10/1989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+436641600397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israelmndesign@gmail.com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