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rtyn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Górecka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3.04.2002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8516644739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goreckamartynaa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8.03.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