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Coriolan-Valeriu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Fratu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Valea Cricovului,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25.06.1994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fratu.coriolan@gmail.com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+40757520535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Valea Cricovului,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