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Стефани  Иванова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8.4.1991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+359899887796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suni.dff@gmail.com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8.3.2026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