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Светозар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Натали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26.3.2021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