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Skrzypek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+48665452792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11.03.1979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Kuba Skrzypek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Maja Skrzypek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10.12.2009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