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singer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+3597966166145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nicolesinger1066@gmail.com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