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Zilm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+48721166843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Kokociński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Natan Żuchowski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Tola Żuchowska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