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GIBBONS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+447757081515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TOMGIBBONS1996@YAHOO.CO.UK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