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Tomás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+351915056535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241644089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tomascarvalho7@gmail.com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Montijo,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2870-278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+351917192321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Tomás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