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pora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+35799083798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mariapora01@gmail.com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