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Rączkowiak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+48726379895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rączkowiak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król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