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Karlikowski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+48880502253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Marta Kalikowska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Natalia Karlikowska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