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Unai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Sánchez García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58449346K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10/11/2002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+34684631035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unaisaga54@gmail.com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13/03/2026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13/03/2026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Unai Sánchez García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58449346K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