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Kawka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kajetan.kawka@gmail.com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+48603500004 ,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Kawka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