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 Lopez Melgarejo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