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Марияна Ганчева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Нина Ганчева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Мартин Ганчев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17.10.2018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